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316F8C9F"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3D07A2">
        <w:rPr>
          <w:rFonts w:ascii="Calibri" w:hAnsi="Calibri" w:cs="Calibri"/>
        </w:rPr>
        <w:t>February 20,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478AAFE4"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3D07A2">
        <w:rPr>
          <w:rFonts w:ascii="Calibri" w:hAnsi="Calibri" w:cs="Calibri"/>
          <w:noProof/>
        </w:rPr>
        <w:t>Pleasantville Elementary School</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11" w:history="1">
        <w:r w:rsidRPr="003A32ED">
          <w:rPr>
            <w:rStyle w:val="Hyperlink"/>
            <w:rFonts w:ascii="Calibri" w:hAnsi="Calibri" w:cs="Calibri"/>
            <w:b/>
            <w:bCs/>
          </w:rPr>
          <w:t>HER</w:t>
        </w:r>
        <w:r w:rsidRPr="003A32ED">
          <w:rPr>
            <w:rStyle w:val="Hyperlink"/>
            <w:rFonts w:ascii="Calibri" w:hAnsi="Calibri" w:cs="Calibri"/>
            <w:b/>
            <w:bCs/>
          </w:rPr>
          <w:t>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12" w:history="1">
        <w:r w:rsidRPr="003A32ED">
          <w:rPr>
            <w:rStyle w:val="Hyperlink"/>
            <w:rFonts w:ascii="Calibri" w:hAnsi="Calibri" w:cs="Calibri"/>
            <w:b/>
            <w:bCs/>
          </w:rPr>
          <w:t>HERE</w:t>
        </w:r>
      </w:hyperlink>
      <w:r w:rsidRPr="003A32ED">
        <w:rPr>
          <w:rFonts w:ascii="Calibri" w:hAnsi="Calibri" w:cs="Calibri"/>
        </w:rPr>
        <w:t>.</w:t>
      </w:r>
    </w:p>
    <w:p w14:paraId="32B4FD8A" w14:textId="7C0D2ED4"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EndPr/>
        <w:sdtContent>
          <w:hyperlink r:id="rId13" w:history="1">
            <w:r w:rsidR="003D07A2" w:rsidRPr="00AC4FC2">
              <w:rPr>
                <w:rStyle w:val="Hyperlink"/>
                <w:rFonts w:ascii="Calibri" w:hAnsi="Calibri" w:cs="Calibri"/>
              </w:rPr>
              <w:t>https://tinyurl.com/app/#:~:text=https%3A//tinyurl.com/msbmswj7</w:t>
            </w:r>
          </w:hyperlink>
          <w:r w:rsidR="003D07A2">
            <w:rPr>
              <w:rFonts w:ascii="Calibri" w:hAnsi="Calibri" w:cs="Calibri"/>
            </w:rPr>
            <w:t xml:space="preserve">  </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5F4F812C"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3D07A2">
        <w:rPr>
          <w:rFonts w:ascii="Calibri" w:hAnsi="Calibri" w:cs="Calibri"/>
        </w:rPr>
        <w:t>Ms. Baity at 713- 556-5670</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2D63F1BB"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3D07A2">
        <w:rPr>
          <w:rFonts w:ascii="Calibri" w:hAnsi="Calibri" w:cs="Calibri"/>
        </w:rPr>
        <w:t> </w:t>
      </w:r>
      <w:r w:rsidR="003D07A2">
        <w:rPr>
          <w:rFonts w:ascii="Calibri" w:hAnsi="Calibri" w:cs="Calibri"/>
        </w:rPr>
        <w:t> </w:t>
      </w:r>
      <w:r w:rsidR="003D07A2">
        <w:rPr>
          <w:rFonts w:ascii="Calibri" w:hAnsi="Calibri" w:cs="Calibri"/>
        </w:rPr>
        <w:t> </w:t>
      </w:r>
      <w:r w:rsidR="003D07A2">
        <w:rPr>
          <w:rFonts w:ascii="Calibri" w:hAnsi="Calibri" w:cs="Calibri"/>
        </w:rPr>
        <w:t> </w:t>
      </w:r>
      <w:r w:rsidR="003D07A2">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559E2C36"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3D07A2">
        <w:rPr>
          <w:rFonts w:ascii="Calibri" w:hAnsi="Calibri" w:cs="Calibri"/>
          <w:noProof/>
        </w:rPr>
        <w:t>Samyra Rogers, Principal</w:t>
      </w:r>
      <w:r w:rsidRPr="0096143E">
        <w:rPr>
          <w:rFonts w:ascii="Calibri" w:hAnsi="Calibri" w:cs="Calibri"/>
        </w:rPr>
        <w:fldChar w:fldCharType="end"/>
      </w:r>
      <w:bookmarkEnd w:id="9"/>
      <w:bookmarkEnd w:id="10"/>
    </w:p>
    <w:sectPr w:rsidR="00646AB3" w:rsidRPr="0096143E" w:rsidSect="00D41E8F">
      <w:headerReference w:type="default" r:id="rId14"/>
      <w:footerReference w:type="default" r:id="rId15"/>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32E1" w14:textId="77777777" w:rsidR="00E61D82" w:rsidRDefault="00E61D82" w:rsidP="00D41E8F">
      <w:pPr>
        <w:spacing w:after="0" w:line="240" w:lineRule="auto"/>
      </w:pPr>
      <w:r>
        <w:separator/>
      </w:r>
    </w:p>
  </w:endnote>
  <w:endnote w:type="continuationSeparator" w:id="0">
    <w:p w14:paraId="1C4EC755" w14:textId="77777777" w:rsidR="00E61D82" w:rsidRDefault="00E61D82"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DEA2" w14:textId="77777777" w:rsidR="00E61D82" w:rsidRDefault="00E61D82" w:rsidP="00D41E8F">
      <w:pPr>
        <w:spacing w:after="0" w:line="240" w:lineRule="auto"/>
      </w:pPr>
      <w:r>
        <w:separator/>
      </w:r>
    </w:p>
  </w:footnote>
  <w:footnote w:type="continuationSeparator" w:id="0">
    <w:p w14:paraId="7D80919C" w14:textId="77777777" w:rsidR="00E61D82" w:rsidRDefault="00E61D82"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30C34"/>
    <w:rsid w:val="00141E03"/>
    <w:rsid w:val="00153C43"/>
    <w:rsid w:val="001B6B9C"/>
    <w:rsid w:val="001C07F8"/>
    <w:rsid w:val="001E52A2"/>
    <w:rsid w:val="002104A9"/>
    <w:rsid w:val="002161EC"/>
    <w:rsid w:val="0022159F"/>
    <w:rsid w:val="00257490"/>
    <w:rsid w:val="00334E8D"/>
    <w:rsid w:val="003670ED"/>
    <w:rsid w:val="00367815"/>
    <w:rsid w:val="00371E58"/>
    <w:rsid w:val="00372DA1"/>
    <w:rsid w:val="003A32ED"/>
    <w:rsid w:val="003D07A2"/>
    <w:rsid w:val="00421A5F"/>
    <w:rsid w:val="00457B28"/>
    <w:rsid w:val="0046016A"/>
    <w:rsid w:val="00490FA1"/>
    <w:rsid w:val="0049268E"/>
    <w:rsid w:val="004C7EDF"/>
    <w:rsid w:val="004F2870"/>
    <w:rsid w:val="005050F4"/>
    <w:rsid w:val="0051099A"/>
    <w:rsid w:val="005360E2"/>
    <w:rsid w:val="0058002A"/>
    <w:rsid w:val="00593AE3"/>
    <w:rsid w:val="005D6DD1"/>
    <w:rsid w:val="00616FF7"/>
    <w:rsid w:val="006239E3"/>
    <w:rsid w:val="006407EC"/>
    <w:rsid w:val="00640AD9"/>
    <w:rsid w:val="00646AB3"/>
    <w:rsid w:val="00672E0E"/>
    <w:rsid w:val="0070750E"/>
    <w:rsid w:val="00745F13"/>
    <w:rsid w:val="007537B7"/>
    <w:rsid w:val="00767CE8"/>
    <w:rsid w:val="00771028"/>
    <w:rsid w:val="00775A2C"/>
    <w:rsid w:val="007902C6"/>
    <w:rsid w:val="007906F0"/>
    <w:rsid w:val="00790A5E"/>
    <w:rsid w:val="007C2756"/>
    <w:rsid w:val="00843FFE"/>
    <w:rsid w:val="00862580"/>
    <w:rsid w:val="008910D9"/>
    <w:rsid w:val="008A16D6"/>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61D82"/>
    <w:rsid w:val="00E87D45"/>
    <w:rsid w:val="00EB6158"/>
    <w:rsid w:val="00EE0ADE"/>
    <w:rsid w:val="00EE28A5"/>
    <w:rsid w:val="00EE70AA"/>
    <w:rsid w:val="00F3173B"/>
    <w:rsid w:val="00F42A91"/>
    <w:rsid w:val="00F74893"/>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app/#:~:text=https%3A//tinyurl.com/msbmswj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ptsvr1.tea.texas.gov/cgi/sas/broker?_service=marykay&amp;_program=perfrept.perfmast.sas&amp;_debug=0&amp;frc=yes&amp;ccyy=2022&amp;lev=S&amp;prgopt=2019%2Ffrc%2Freport_card.s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116AB"/>
    <w:rsid w:val="004F3FF4"/>
    <w:rsid w:val="005C3A9F"/>
    <w:rsid w:val="0062206E"/>
    <w:rsid w:val="006E793B"/>
    <w:rsid w:val="008C3655"/>
    <w:rsid w:val="00A05D21"/>
    <w:rsid w:val="00C114A8"/>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ded9d-6fc5-4dc7-a3ff-24c22d40c02f" xsi:nil="true"/>
    <lcf76f155ced4ddcb4097134ff3c332f xmlns="e5a679c6-2358-42d5-bb31-64c462b097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34F46BAC6B68498E2A8CB3FD2B80E8" ma:contentTypeVersion="10" ma:contentTypeDescription="Create a new document." ma:contentTypeScope="" ma:versionID="3c3ca8677c5805bd9f2d5cb80d643589">
  <xsd:schema xmlns:xsd="http://www.w3.org/2001/XMLSchema" xmlns:xs="http://www.w3.org/2001/XMLSchema" xmlns:p="http://schemas.microsoft.com/office/2006/metadata/properties" xmlns:ns2="e5a679c6-2358-42d5-bb31-64c462b09754" xmlns:ns3="db8ded9d-6fc5-4dc7-a3ff-24c22d40c02f" targetNamespace="http://schemas.microsoft.com/office/2006/metadata/properties" ma:root="true" ma:fieldsID="953f46e0d13b54db993ceb13bc286c1d" ns2:_="" ns3:_="">
    <xsd:import namespace="e5a679c6-2358-42d5-bb31-64c462b09754"/>
    <xsd:import namespace="db8ded9d-6fc5-4dc7-a3ff-24c22d40c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79c6-2358-42d5-bb31-64c462b09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ded9d-6fc5-4dc7-a3ff-24c22d40c0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8335d6-ce27-4797-b93a-e2ccc2bc952a}" ma:internalName="TaxCatchAll" ma:showField="CatchAllData" ma:web="db8ded9d-6fc5-4dc7-a3ff-24c22d40c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A42CD-93B7-43ED-9A7C-380FEF16D375}">
  <ds:schemaRefs>
    <ds:schemaRef ds:uri="http://schemas.microsoft.com/office/2006/metadata/properties"/>
    <ds:schemaRef ds:uri="http://schemas.microsoft.com/office/infopath/2007/PartnerControls"/>
    <ds:schemaRef ds:uri="db8ded9d-6fc5-4dc7-a3ff-24c22d40c02f"/>
    <ds:schemaRef ds:uri="e5a679c6-2358-42d5-bb31-64c462b09754"/>
  </ds:schemaRefs>
</ds:datastoreItem>
</file>

<file path=customXml/itemProps2.xml><?xml version="1.0" encoding="utf-8"?>
<ds:datastoreItem xmlns:ds="http://schemas.openxmlformats.org/officeDocument/2006/customXml" ds:itemID="{8FEAA4FC-5E8D-4620-8C7D-1A5EC4872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79c6-2358-42d5-bb31-64c462b09754"/>
    <ds:schemaRef ds:uri="db8ded9d-6fc5-4dc7-a3ff-24c22d40c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customXml/itemProps4.xml><?xml version="1.0" encoding="utf-8"?>
<ds:datastoreItem xmlns:ds="http://schemas.openxmlformats.org/officeDocument/2006/customXml" ds:itemID="{EFE49011-54BF-457D-BE12-069ACCB59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Baity, Marlena P</cp:lastModifiedBy>
  <cp:revision>2</cp:revision>
  <cp:lastPrinted>2023-02-20T18:13:00Z</cp:lastPrinted>
  <dcterms:created xsi:type="dcterms:W3CDTF">2023-02-20T18:23:00Z</dcterms:created>
  <dcterms:modified xsi:type="dcterms:W3CDTF">2023-02-20T18:23:00Z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0x0101006134F46BAC6B68498E2A8CB3FD2B80E8</vt:lpwstr>
  </property>
</Properties>
</file>